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F2" w:rsidRPr="00E30414" w:rsidRDefault="002C55CC" w:rsidP="00B12C50">
      <w:pPr>
        <w:jc w:val="center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</w:t>
      </w:r>
      <w:r w:rsidR="00577C47">
        <w:rPr>
          <w:rFonts w:ascii="標楷體" w:eastAsia="標楷體" w:hAnsi="標楷體" w:hint="eastAsia"/>
          <w:sz w:val="32"/>
          <w:szCs w:val="32"/>
        </w:rPr>
        <w:t>臺灣師範</w:t>
      </w:r>
      <w:r w:rsidR="00EF110D" w:rsidRPr="00B12C50">
        <w:rPr>
          <w:rFonts w:ascii="標楷體" w:eastAsia="標楷體" w:hAnsi="標楷體" w:hint="eastAsia"/>
          <w:sz w:val="32"/>
          <w:szCs w:val="32"/>
        </w:rPr>
        <w:t>大學</w:t>
      </w:r>
      <w:r w:rsidR="008472BE">
        <w:rPr>
          <w:rFonts w:ascii="標楷體" w:eastAsia="標楷體" w:hAnsi="標楷體" w:hint="eastAsia"/>
          <w:sz w:val="32"/>
          <w:szCs w:val="32"/>
        </w:rPr>
        <w:t>辦理</w:t>
      </w:r>
      <w:r w:rsidR="00EF110D" w:rsidRPr="00B12C50">
        <w:rPr>
          <w:rFonts w:ascii="標楷體" w:eastAsia="標楷體" w:hAnsi="標楷體" w:hint="eastAsia"/>
          <w:sz w:val="32"/>
          <w:szCs w:val="32"/>
        </w:rPr>
        <w:t>委託</w:t>
      </w:r>
      <w:r w:rsidR="00577C47">
        <w:rPr>
          <w:rFonts w:ascii="標楷體" w:eastAsia="標楷體" w:hAnsi="標楷體" w:hint="eastAsia"/>
          <w:sz w:val="32"/>
          <w:szCs w:val="32"/>
        </w:rPr>
        <w:t>及</w:t>
      </w:r>
      <w:r w:rsidR="00577C47" w:rsidRPr="00577C47">
        <w:rPr>
          <w:rFonts w:ascii="標楷體" w:eastAsia="標楷體" w:hAnsi="標楷體" w:hint="eastAsia"/>
          <w:sz w:val="32"/>
          <w:szCs w:val="32"/>
        </w:rPr>
        <w:t>補助</w:t>
      </w:r>
      <w:r w:rsidR="00EF110D" w:rsidRPr="00B12C50">
        <w:rPr>
          <w:rFonts w:ascii="標楷體" w:eastAsia="標楷體" w:hAnsi="標楷體" w:hint="eastAsia"/>
          <w:sz w:val="32"/>
          <w:szCs w:val="32"/>
        </w:rPr>
        <w:t>計畫經費</w:t>
      </w:r>
      <w:r w:rsidR="00577C47">
        <w:rPr>
          <w:rFonts w:ascii="標楷體" w:eastAsia="標楷體" w:hAnsi="標楷體" w:hint="eastAsia"/>
          <w:sz w:val="32"/>
          <w:szCs w:val="32"/>
        </w:rPr>
        <w:t>提前動支申請</w:t>
      </w:r>
      <w:r w:rsidR="00BA3D56">
        <w:rPr>
          <w:rFonts w:ascii="標楷體" w:eastAsia="標楷體" w:hAnsi="標楷體" w:hint="eastAsia"/>
          <w:sz w:val="32"/>
          <w:szCs w:val="32"/>
        </w:rPr>
        <w:t>單</w:t>
      </w:r>
      <w:r w:rsidR="00E3041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F110D" w:rsidRPr="00EB7026" w:rsidRDefault="00EF110D">
      <w:pPr>
        <w:rPr>
          <w:rFonts w:ascii="標楷體" w:eastAsia="標楷體" w:hAnsi="標楷體"/>
        </w:rPr>
      </w:pPr>
      <w:r w:rsidRPr="00EB7026">
        <w:rPr>
          <w:rFonts w:ascii="標楷體" w:eastAsia="標楷體" w:hAnsi="標楷體" w:hint="eastAsia"/>
        </w:rPr>
        <w:t xml:space="preserve">                            </w:t>
      </w:r>
      <w:r w:rsidR="00B12C50">
        <w:rPr>
          <w:rFonts w:ascii="標楷體" w:eastAsia="標楷體" w:hAnsi="標楷體" w:hint="eastAsia"/>
        </w:rPr>
        <w:t xml:space="preserve">             </w:t>
      </w:r>
      <w:r w:rsidRPr="00EB7026">
        <w:rPr>
          <w:rFonts w:ascii="標楷體" w:eastAsia="標楷體" w:hAnsi="標楷體" w:hint="eastAsia"/>
        </w:rPr>
        <w:t xml:space="preserve">         </w:t>
      </w:r>
      <w:r w:rsidR="00B12C50">
        <w:rPr>
          <w:rFonts w:ascii="標楷體" w:eastAsia="標楷體" w:hAnsi="標楷體" w:hint="eastAsia"/>
        </w:rPr>
        <w:t xml:space="preserve">  </w:t>
      </w:r>
      <w:r w:rsidRPr="00EB7026">
        <w:rPr>
          <w:rFonts w:ascii="標楷體" w:eastAsia="標楷體" w:hAnsi="標楷體" w:hint="eastAsia"/>
        </w:rPr>
        <w:t xml:space="preserve">  </w:t>
      </w:r>
      <w:r w:rsidR="0044059B">
        <w:rPr>
          <w:rFonts w:ascii="標楷體" w:eastAsia="標楷體" w:hAnsi="標楷體"/>
        </w:rPr>
        <w:t xml:space="preserve">      </w:t>
      </w:r>
      <w:r w:rsidRPr="0044059B">
        <w:rPr>
          <w:rFonts w:ascii="標楷體" w:eastAsia="標楷體" w:hAnsi="標楷體" w:hint="eastAsia"/>
          <w:sz w:val="22"/>
        </w:rPr>
        <w:t>申請日期：   年    月    日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939"/>
        <w:gridCol w:w="65"/>
        <w:gridCol w:w="220"/>
        <w:gridCol w:w="1381"/>
        <w:gridCol w:w="330"/>
        <w:gridCol w:w="1457"/>
        <w:gridCol w:w="649"/>
        <w:gridCol w:w="746"/>
        <w:gridCol w:w="1385"/>
      </w:tblGrid>
      <w:tr w:rsidR="00577C47" w:rsidRPr="00AC3743" w:rsidTr="008B0186">
        <w:trPr>
          <w:trHeight w:val="755"/>
        </w:trPr>
        <w:tc>
          <w:tcPr>
            <w:tcW w:w="2176" w:type="dxa"/>
            <w:vAlign w:val="center"/>
          </w:tcPr>
          <w:p w:rsidR="00577C47" w:rsidRPr="00AC3743" w:rsidRDefault="00577C47" w:rsidP="00577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1939" w:type="dxa"/>
            <w:vAlign w:val="center"/>
          </w:tcPr>
          <w:p w:rsidR="00577C47" w:rsidRPr="00AC3743" w:rsidRDefault="00577C47" w:rsidP="00577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577C47" w:rsidRPr="00AC3743" w:rsidRDefault="00577C47" w:rsidP="00577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1787" w:type="dxa"/>
            <w:gridSpan w:val="2"/>
            <w:vAlign w:val="center"/>
          </w:tcPr>
          <w:p w:rsidR="00577C47" w:rsidRPr="00AC3743" w:rsidRDefault="00577C47" w:rsidP="00577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77C47" w:rsidRPr="00577C47" w:rsidRDefault="00577C47" w:rsidP="00577C47">
            <w:pPr>
              <w:ind w:right="240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577C47">
              <w:rPr>
                <w:rFonts w:ascii="標楷體" w:eastAsia="標楷體" w:hAnsi="標楷體" w:hint="eastAsia"/>
                <w:color w:val="000000"/>
                <w:szCs w:val="22"/>
              </w:rPr>
              <w:t>聯絡人/</w:t>
            </w:r>
          </w:p>
          <w:p w:rsidR="00577C47" w:rsidRPr="00AC3743" w:rsidRDefault="00577C47" w:rsidP="00577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7C47">
              <w:rPr>
                <w:rFonts w:ascii="標楷體" w:eastAsia="標楷體" w:hAnsi="標楷體" w:hint="eastAsia"/>
                <w:color w:val="000000"/>
                <w:szCs w:val="22"/>
              </w:rPr>
              <w:t>聯絡電話</w:t>
            </w:r>
          </w:p>
        </w:tc>
        <w:tc>
          <w:tcPr>
            <w:tcW w:w="1385" w:type="dxa"/>
            <w:vAlign w:val="center"/>
          </w:tcPr>
          <w:p w:rsidR="00577C47" w:rsidRPr="00AC3743" w:rsidRDefault="00577C47" w:rsidP="00577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D56" w:rsidRPr="00AC3743" w:rsidTr="008B0186">
        <w:tc>
          <w:tcPr>
            <w:tcW w:w="2176" w:type="dxa"/>
          </w:tcPr>
          <w:p w:rsidR="00BA3D56" w:rsidRPr="00AC3743" w:rsidRDefault="00BA3D56" w:rsidP="00BA3D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38B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1698880256"/>
              </w:rPr>
              <w:t>委託(補助)單</w:t>
            </w:r>
            <w:r w:rsidRPr="0047238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960" w:id="1698880256"/>
              </w:rPr>
              <w:t>位</w:t>
            </w:r>
          </w:p>
        </w:tc>
        <w:tc>
          <w:tcPr>
            <w:tcW w:w="1939" w:type="dxa"/>
          </w:tcPr>
          <w:p w:rsidR="00BA3D56" w:rsidRPr="00AC3743" w:rsidRDefault="00BA3D5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  <w:gridSpan w:val="3"/>
          </w:tcPr>
          <w:p w:rsidR="00BA3D56" w:rsidRPr="00AC3743" w:rsidRDefault="00BA3D5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C374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4567" w:type="dxa"/>
            <w:gridSpan w:val="5"/>
          </w:tcPr>
          <w:p w:rsidR="00BA3D56" w:rsidRPr="00AC3743" w:rsidRDefault="00BA3D5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D56" w:rsidRPr="00AC3743" w:rsidTr="008B0186">
        <w:tc>
          <w:tcPr>
            <w:tcW w:w="2176" w:type="dxa"/>
          </w:tcPr>
          <w:p w:rsidR="00BA3D56" w:rsidRPr="00AC3743" w:rsidRDefault="00BA3D56" w:rsidP="008472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DBE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1698918912"/>
              </w:rPr>
              <w:t>計畫金</w:t>
            </w:r>
            <w:r w:rsidRPr="002F7DBE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1698918912"/>
              </w:rPr>
              <w:t>額</w:t>
            </w:r>
          </w:p>
        </w:tc>
        <w:tc>
          <w:tcPr>
            <w:tcW w:w="8172" w:type="dxa"/>
            <w:gridSpan w:val="9"/>
          </w:tcPr>
          <w:p w:rsidR="00BA3D56" w:rsidRPr="00AC3743" w:rsidRDefault="00BA3D56" w:rsidP="008472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B9723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72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元整</w:t>
            </w:r>
          </w:p>
        </w:tc>
      </w:tr>
      <w:tr w:rsidR="00BA3D56" w:rsidRPr="00AC3743" w:rsidTr="008B0186">
        <w:trPr>
          <w:trHeight w:val="677"/>
        </w:trPr>
        <w:tc>
          <w:tcPr>
            <w:tcW w:w="2176" w:type="dxa"/>
          </w:tcPr>
          <w:p w:rsidR="00BA3D56" w:rsidRPr="00AC3743" w:rsidRDefault="00BA3D56" w:rsidP="00BA3D5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38B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960" w:id="1698919172"/>
              </w:rPr>
              <w:t>計畫執行期</w:t>
            </w:r>
            <w:r w:rsidRPr="0047238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1698919172"/>
              </w:rPr>
              <w:t>間</w:t>
            </w:r>
          </w:p>
        </w:tc>
        <w:tc>
          <w:tcPr>
            <w:tcW w:w="8172" w:type="dxa"/>
            <w:gridSpan w:val="9"/>
          </w:tcPr>
          <w:p w:rsidR="00BA3D56" w:rsidRPr="00AC3743" w:rsidRDefault="00BA3D56" w:rsidP="00BA3D5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3743">
              <w:rPr>
                <w:rFonts w:ascii="標楷體" w:eastAsia="標楷體" w:hAnsi="標楷體" w:hint="eastAsia"/>
                <w:sz w:val="28"/>
                <w:szCs w:val="28"/>
              </w:rPr>
              <w:t>自     年      月     日至     年     月 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BA3D56" w:rsidRPr="00AC3743" w:rsidTr="00AB75E3">
        <w:trPr>
          <w:trHeight w:val="1381"/>
        </w:trPr>
        <w:tc>
          <w:tcPr>
            <w:tcW w:w="2176" w:type="dxa"/>
            <w:vAlign w:val="center"/>
          </w:tcPr>
          <w:p w:rsidR="00BA3D56" w:rsidRPr="00AC3743" w:rsidRDefault="00BA3D56" w:rsidP="00BA3D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38B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960" w:id="1698919168"/>
              </w:rPr>
              <w:t>提前動支</w:t>
            </w:r>
            <w:r w:rsidRPr="0047238B">
              <w:rPr>
                <w:rFonts w:ascii="標楷體" w:eastAsia="標楷體" w:hAnsi="標楷體"/>
                <w:spacing w:val="24"/>
                <w:kern w:val="0"/>
                <w:sz w:val="28"/>
                <w:szCs w:val="28"/>
                <w:fitText w:val="1960" w:id="1698919168"/>
              </w:rPr>
              <w:t>原</w:t>
            </w:r>
            <w:r w:rsidRPr="0047238B">
              <w:rPr>
                <w:rFonts w:ascii="標楷體" w:eastAsia="標楷體" w:hAnsi="標楷體"/>
                <w:spacing w:val="30"/>
                <w:kern w:val="0"/>
                <w:sz w:val="28"/>
                <w:szCs w:val="28"/>
                <w:fitText w:val="1960" w:id="1698919168"/>
              </w:rPr>
              <w:t>因</w:t>
            </w:r>
          </w:p>
        </w:tc>
        <w:tc>
          <w:tcPr>
            <w:tcW w:w="8172" w:type="dxa"/>
            <w:gridSpan w:val="9"/>
          </w:tcPr>
          <w:p w:rsidR="00BA3D56" w:rsidRPr="00AC3743" w:rsidRDefault="00BA3D56" w:rsidP="00BA3D5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D56" w:rsidRPr="00AC3FEB" w:rsidTr="008B0186">
        <w:trPr>
          <w:trHeight w:val="725"/>
        </w:trPr>
        <w:tc>
          <w:tcPr>
            <w:tcW w:w="2176" w:type="dxa"/>
            <w:vMerge w:val="restart"/>
            <w:vAlign w:val="center"/>
          </w:tcPr>
          <w:p w:rsidR="00BA3D56" w:rsidRPr="00AC3743" w:rsidRDefault="00BA3D56" w:rsidP="00BA3D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38B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960" w:id="1698919169"/>
              </w:rPr>
              <w:t>提前動支項</w:t>
            </w:r>
            <w:r w:rsidRPr="0047238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1698919169"/>
              </w:rPr>
              <w:t>目</w:t>
            </w:r>
          </w:p>
        </w:tc>
        <w:tc>
          <w:tcPr>
            <w:tcW w:w="2224" w:type="dxa"/>
            <w:gridSpan w:val="3"/>
            <w:vAlign w:val="center"/>
          </w:tcPr>
          <w:p w:rsidR="00BA3D56" w:rsidRPr="00AC3743" w:rsidRDefault="00BA3D56" w:rsidP="00BA3D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□申請計畫編號</w:t>
            </w:r>
          </w:p>
        </w:tc>
        <w:tc>
          <w:tcPr>
            <w:tcW w:w="5948" w:type="dxa"/>
            <w:gridSpan w:val="6"/>
            <w:vAlign w:val="center"/>
          </w:tcPr>
          <w:p w:rsidR="00BA3D56" w:rsidRPr="00AC3FEB" w:rsidRDefault="00BA3D56" w:rsidP="008472BE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3FEB">
              <w:rPr>
                <w:rFonts w:ascii="標楷體" w:eastAsia="標楷體" w:hAnsi="標楷體" w:hint="eastAsia"/>
                <w:b/>
                <w:sz w:val="28"/>
                <w:szCs w:val="28"/>
              </w:rPr>
              <w:t>會計編號：            (本欄由主計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  <w:r w:rsidRPr="00AC3FEB">
              <w:rPr>
                <w:rFonts w:ascii="標楷體" w:eastAsia="標楷體" w:hAnsi="標楷體" w:hint="eastAsia"/>
                <w:b/>
                <w:sz w:val="28"/>
                <w:szCs w:val="28"/>
              </w:rPr>
              <w:t>填寫)</w:t>
            </w:r>
          </w:p>
        </w:tc>
      </w:tr>
      <w:tr w:rsidR="00BA3D56" w:rsidRPr="00AC3743" w:rsidTr="008B0186">
        <w:trPr>
          <w:trHeight w:val="633"/>
        </w:trPr>
        <w:tc>
          <w:tcPr>
            <w:tcW w:w="2176" w:type="dxa"/>
            <w:vMerge/>
            <w:vAlign w:val="center"/>
          </w:tcPr>
          <w:p w:rsidR="00BA3D56" w:rsidRPr="0069065F" w:rsidRDefault="00BA3D56" w:rsidP="00BA3D56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Merge w:val="restart"/>
            <w:vAlign w:val="center"/>
          </w:tcPr>
          <w:p w:rsidR="00BA3D56" w:rsidRDefault="00BA3D56" w:rsidP="00BA3D56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□動支計畫經費</w:t>
            </w:r>
          </w:p>
        </w:tc>
        <w:tc>
          <w:tcPr>
            <w:tcW w:w="5948" w:type="dxa"/>
            <w:gridSpan w:val="6"/>
            <w:vAlign w:val="center"/>
          </w:tcPr>
          <w:p w:rsidR="00BA3D56" w:rsidRDefault="00BA3D56" w:rsidP="00B972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□人事費，</w:t>
            </w:r>
            <w:r w:rsidR="00B97238">
              <w:rPr>
                <w:rFonts w:ascii="標楷體" w:eastAsia="標楷體" w:hAnsi="標楷體" w:hint="eastAsia"/>
                <w:sz w:val="28"/>
                <w:szCs w:val="28"/>
              </w:rPr>
              <w:t>金額：                  元整</w:t>
            </w:r>
          </w:p>
        </w:tc>
      </w:tr>
      <w:tr w:rsidR="00BA3D56" w:rsidRPr="00AC3743" w:rsidTr="008B0186">
        <w:trPr>
          <w:trHeight w:val="630"/>
        </w:trPr>
        <w:tc>
          <w:tcPr>
            <w:tcW w:w="2176" w:type="dxa"/>
            <w:vMerge/>
            <w:vAlign w:val="center"/>
          </w:tcPr>
          <w:p w:rsidR="00BA3D56" w:rsidRPr="0069065F" w:rsidRDefault="00BA3D56" w:rsidP="00BA3D56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Merge/>
            <w:vAlign w:val="center"/>
          </w:tcPr>
          <w:p w:rsidR="00BA3D56" w:rsidRDefault="00BA3D56" w:rsidP="00BA3D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8" w:type="dxa"/>
            <w:gridSpan w:val="6"/>
            <w:vAlign w:val="center"/>
          </w:tcPr>
          <w:p w:rsidR="00BA3D56" w:rsidRDefault="00BA3D56" w:rsidP="00B972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72D">
              <w:rPr>
                <w:rFonts w:ascii="標楷體" w:eastAsia="標楷體" w:hAnsi="標楷體" w:hint="eastAsia"/>
                <w:sz w:val="28"/>
                <w:szCs w:val="28"/>
              </w:rPr>
              <w:t>□業務費，金額</w:t>
            </w:r>
            <w:r w:rsidR="00B97238">
              <w:rPr>
                <w:rFonts w:ascii="標楷體" w:eastAsia="標楷體" w:hAnsi="標楷體" w:hint="eastAsia"/>
                <w:sz w:val="28"/>
                <w:szCs w:val="28"/>
              </w:rPr>
              <w:t>：                  元整</w:t>
            </w:r>
          </w:p>
        </w:tc>
      </w:tr>
      <w:tr w:rsidR="00BA3D56" w:rsidRPr="00AC3743" w:rsidTr="008B0186">
        <w:trPr>
          <w:trHeight w:val="624"/>
        </w:trPr>
        <w:tc>
          <w:tcPr>
            <w:tcW w:w="2176" w:type="dxa"/>
            <w:vMerge/>
            <w:vAlign w:val="center"/>
          </w:tcPr>
          <w:p w:rsidR="00BA3D56" w:rsidRPr="0069065F" w:rsidRDefault="00BA3D56" w:rsidP="00BA3D56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Merge/>
            <w:vAlign w:val="center"/>
          </w:tcPr>
          <w:p w:rsidR="00BA3D56" w:rsidRDefault="00BA3D56" w:rsidP="00BA3D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8" w:type="dxa"/>
            <w:gridSpan w:val="6"/>
            <w:vAlign w:val="center"/>
          </w:tcPr>
          <w:p w:rsidR="00BA3D56" w:rsidRDefault="00BA3D56" w:rsidP="00B972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□設備費</w:t>
            </w:r>
            <w:r w:rsidRPr="0041372D">
              <w:rPr>
                <w:rFonts w:ascii="標楷體" w:eastAsia="標楷體" w:hAnsi="標楷體" w:hint="eastAsia"/>
                <w:sz w:val="28"/>
                <w:szCs w:val="28"/>
              </w:rPr>
              <w:t>，金額</w:t>
            </w:r>
            <w:r w:rsidR="00B97238">
              <w:rPr>
                <w:rFonts w:ascii="標楷體" w:eastAsia="標楷體" w:hAnsi="標楷體" w:hint="eastAsia"/>
                <w:sz w:val="28"/>
                <w:szCs w:val="28"/>
              </w:rPr>
              <w:t>：                  元整</w:t>
            </w:r>
          </w:p>
        </w:tc>
      </w:tr>
      <w:tr w:rsidR="00BA3D56" w:rsidRPr="00AC3743" w:rsidTr="008B0186">
        <w:trPr>
          <w:trHeight w:val="754"/>
        </w:trPr>
        <w:tc>
          <w:tcPr>
            <w:tcW w:w="2176" w:type="dxa"/>
            <w:vAlign w:val="center"/>
          </w:tcPr>
          <w:p w:rsidR="00BA3D56" w:rsidRPr="0069065F" w:rsidRDefault="00BA3D56" w:rsidP="00BA3D56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238B">
              <w:rPr>
                <w:rFonts w:ascii="標楷體" w:eastAsia="標楷體" w:hAnsi="標楷體" w:hint="eastAsia"/>
                <w:spacing w:val="132"/>
                <w:kern w:val="0"/>
                <w:sz w:val="28"/>
                <w:szCs w:val="28"/>
                <w:fitText w:val="1960" w:id="1698919170"/>
              </w:rPr>
              <w:t>檢附文</w:t>
            </w:r>
            <w:r w:rsidRPr="0047238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1698919170"/>
              </w:rPr>
              <w:t>件</w:t>
            </w:r>
          </w:p>
        </w:tc>
        <w:tc>
          <w:tcPr>
            <w:tcW w:w="8172" w:type="dxa"/>
            <w:gridSpan w:val="9"/>
            <w:vAlign w:val="center"/>
          </w:tcPr>
          <w:p w:rsidR="00BA3D56" w:rsidRDefault="00BA3D56" w:rsidP="008B01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□計畫項目經費表</w:t>
            </w:r>
          </w:p>
          <w:p w:rsidR="00BA3D56" w:rsidRDefault="00BA3D56" w:rsidP="008B01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BA3D56" w:rsidRPr="00AC3743" w:rsidTr="008B0186">
        <w:trPr>
          <w:trHeight w:val="980"/>
        </w:trPr>
        <w:tc>
          <w:tcPr>
            <w:tcW w:w="2176" w:type="dxa"/>
            <w:vAlign w:val="center"/>
          </w:tcPr>
          <w:p w:rsidR="00BA3D56" w:rsidRPr="00F655A2" w:rsidRDefault="00BA3D5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238B">
              <w:rPr>
                <w:rFonts w:ascii="標楷體" w:eastAsia="標楷體" w:hAnsi="標楷體" w:hint="eastAsia"/>
                <w:spacing w:val="132"/>
                <w:kern w:val="0"/>
                <w:sz w:val="28"/>
                <w:szCs w:val="28"/>
                <w:fitText w:val="1960" w:id="1698919171"/>
              </w:rPr>
              <w:t>承諾事</w:t>
            </w:r>
            <w:r w:rsidRPr="0047238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1698919171"/>
              </w:rPr>
              <w:t>項</w:t>
            </w:r>
          </w:p>
        </w:tc>
        <w:tc>
          <w:tcPr>
            <w:tcW w:w="8172" w:type="dxa"/>
            <w:gridSpan w:val="9"/>
            <w:vAlign w:val="center"/>
          </w:tcPr>
          <w:p w:rsidR="00BA3D56" w:rsidRPr="0047238B" w:rsidRDefault="005A7E63" w:rsidP="005A7E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r w:rsidRPr="0047238B">
              <w:rPr>
                <w:rFonts w:ascii="標楷體" w:eastAsia="標楷體" w:hAnsi="標楷體" w:hint="eastAsia"/>
                <w:b/>
                <w:sz w:val="28"/>
                <w:szCs w:val="28"/>
              </w:rPr>
              <w:t>案內計畫</w:t>
            </w:r>
            <w:r w:rsidR="00BA3D56" w:rsidRPr="0047238B">
              <w:rPr>
                <w:rFonts w:ascii="標楷體" w:eastAsia="標楷體" w:hAnsi="標楷體" w:hint="eastAsia"/>
                <w:b/>
                <w:sz w:val="28"/>
                <w:szCs w:val="28"/>
              </w:rPr>
              <w:t>若未</w:t>
            </w:r>
            <w:r w:rsidR="00BA3D56" w:rsidRPr="0047238B">
              <w:rPr>
                <w:rFonts w:ascii="標楷體" w:eastAsia="標楷體" w:hAnsi="標楷體"/>
                <w:b/>
                <w:sz w:val="28"/>
                <w:szCs w:val="28"/>
              </w:rPr>
              <w:t>能如期承</w:t>
            </w:r>
            <w:r w:rsidR="00BA3D56" w:rsidRPr="0047238B">
              <w:rPr>
                <w:rFonts w:ascii="標楷體" w:eastAsia="標楷體" w:hAnsi="標楷體" w:hint="eastAsia"/>
                <w:b/>
                <w:sz w:val="28"/>
                <w:szCs w:val="28"/>
              </w:rPr>
              <w:t>接</w:t>
            </w:r>
            <w:r w:rsidRPr="0047238B">
              <w:rPr>
                <w:rFonts w:ascii="標楷體" w:eastAsia="標楷體" w:hAnsi="標楷體" w:hint="eastAsia"/>
                <w:b/>
                <w:sz w:val="28"/>
                <w:szCs w:val="28"/>
              </w:rPr>
              <w:t>或未能撥款者</w:t>
            </w:r>
            <w:r w:rsidR="00BA3D56" w:rsidRPr="0047238B">
              <w:rPr>
                <w:rFonts w:ascii="標楷體" w:eastAsia="標楷體" w:hAnsi="標楷體" w:hint="eastAsia"/>
                <w:b/>
                <w:sz w:val="28"/>
                <w:szCs w:val="28"/>
              </w:rPr>
              <w:t>，因提前動支衍生之相關費用由計畫主持人自籌財源支應。</w:t>
            </w:r>
            <w:bookmarkEnd w:id="0"/>
          </w:p>
        </w:tc>
      </w:tr>
      <w:tr w:rsidR="00BA3D56" w:rsidRPr="00AC3743" w:rsidTr="008B0186">
        <w:tc>
          <w:tcPr>
            <w:tcW w:w="2176" w:type="dxa"/>
          </w:tcPr>
          <w:p w:rsidR="00BA3D56" w:rsidRPr="00AC3743" w:rsidRDefault="008B0186" w:rsidP="00BA3D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04" w:type="dxa"/>
            <w:gridSpan w:val="2"/>
            <w:vAlign w:val="center"/>
          </w:tcPr>
          <w:p w:rsidR="00BA3D56" w:rsidRPr="00AC3743" w:rsidRDefault="00BA3D56" w:rsidP="00BA3D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931" w:type="dxa"/>
            <w:gridSpan w:val="3"/>
          </w:tcPr>
          <w:p w:rsidR="00BA3D56" w:rsidRPr="00AC3743" w:rsidRDefault="00BA3D56" w:rsidP="00BA3D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567D5">
              <w:rPr>
                <w:rFonts w:ascii="標楷體" w:eastAsia="標楷體" w:hAnsi="標楷體" w:hint="eastAsia"/>
                <w:sz w:val="28"/>
                <w:szCs w:val="28"/>
              </w:rPr>
              <w:t>級單位主管</w:t>
            </w:r>
          </w:p>
        </w:tc>
        <w:tc>
          <w:tcPr>
            <w:tcW w:w="2106" w:type="dxa"/>
            <w:gridSpan w:val="2"/>
          </w:tcPr>
          <w:p w:rsidR="00BA3D56" w:rsidRPr="00AC3743" w:rsidRDefault="00BA3D56" w:rsidP="00BA3D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  <w:r w:rsidRPr="00AC3743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2131" w:type="dxa"/>
            <w:gridSpan w:val="2"/>
            <w:vAlign w:val="center"/>
          </w:tcPr>
          <w:p w:rsidR="00BA3D56" w:rsidRPr="00AC3743" w:rsidRDefault="00BA3D56" w:rsidP="00BA3D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743">
              <w:rPr>
                <w:rFonts w:ascii="標楷體" w:eastAsia="標楷體" w:hAnsi="標楷體" w:hint="eastAsia"/>
                <w:sz w:val="28"/>
                <w:szCs w:val="28"/>
              </w:rPr>
              <w:t>校長或</w:t>
            </w:r>
          </w:p>
          <w:p w:rsidR="00BA3D56" w:rsidRPr="00AC3743" w:rsidRDefault="00BA3D56" w:rsidP="00BA3D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743">
              <w:rPr>
                <w:rFonts w:ascii="標楷體" w:eastAsia="標楷體" w:hAnsi="標楷體" w:hint="eastAsia"/>
                <w:sz w:val="28"/>
                <w:szCs w:val="28"/>
              </w:rPr>
              <w:t>授權代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AC374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B0186" w:rsidRPr="00AC3743" w:rsidTr="008B0186">
        <w:trPr>
          <w:trHeight w:val="914"/>
        </w:trPr>
        <w:tc>
          <w:tcPr>
            <w:tcW w:w="2176" w:type="dxa"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restart"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 w:val="restart"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86" w:rsidRPr="00AC3743" w:rsidTr="008B0186">
        <w:trPr>
          <w:trHeight w:val="301"/>
        </w:trPr>
        <w:tc>
          <w:tcPr>
            <w:tcW w:w="2176" w:type="dxa"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0186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2004" w:type="dxa"/>
            <w:gridSpan w:val="2"/>
            <w:vMerge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86" w:rsidRPr="00AC3743" w:rsidTr="008B0186">
        <w:trPr>
          <w:trHeight w:val="1139"/>
        </w:trPr>
        <w:tc>
          <w:tcPr>
            <w:tcW w:w="2176" w:type="dxa"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/>
          </w:tcPr>
          <w:p w:rsidR="008B0186" w:rsidRPr="00AC3743" w:rsidRDefault="008B0186" w:rsidP="00BA3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3E28" w:rsidRPr="005F527D" w:rsidRDefault="007B2A35" w:rsidP="00D249F7">
      <w:pPr>
        <w:spacing w:line="360" w:lineRule="exact"/>
        <w:ind w:leftChars="-59" w:left="-142"/>
        <w:rPr>
          <w:rFonts w:ascii="標楷體" w:eastAsia="標楷體" w:hAnsi="標楷體"/>
          <w:b/>
          <w:sz w:val="28"/>
          <w:szCs w:val="28"/>
        </w:rPr>
      </w:pPr>
      <w:r w:rsidRPr="005F527D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E320E2" w:rsidRPr="005F527D" w:rsidRDefault="005F527D" w:rsidP="00D249F7">
      <w:pPr>
        <w:pStyle w:val="aa"/>
        <w:numPr>
          <w:ilvl w:val="0"/>
          <w:numId w:val="1"/>
        </w:numPr>
        <w:spacing w:line="280" w:lineRule="exact"/>
        <w:ind w:leftChars="0" w:left="284" w:hanging="284"/>
        <w:rPr>
          <w:rFonts w:ascii="標楷體" w:eastAsia="標楷體" w:hAnsi="標楷體"/>
          <w:b/>
          <w:szCs w:val="28"/>
        </w:rPr>
      </w:pPr>
      <w:r w:rsidRPr="005F527D">
        <w:rPr>
          <w:rFonts w:ascii="標楷體" w:eastAsia="標楷體" w:hAnsi="標楷體" w:hint="eastAsia"/>
          <w:b/>
          <w:szCs w:val="28"/>
        </w:rPr>
        <w:t>政府機關</w:t>
      </w:r>
      <w:r w:rsidR="005A7E63" w:rsidRPr="005F527D">
        <w:rPr>
          <w:rFonts w:ascii="標楷體" w:eastAsia="標楷體" w:hAnsi="標楷體" w:hint="eastAsia"/>
          <w:b/>
          <w:szCs w:val="28"/>
        </w:rPr>
        <w:t>委辦及補助計畫</w:t>
      </w:r>
      <w:r w:rsidRPr="005F527D">
        <w:rPr>
          <w:rFonts w:ascii="標楷體" w:eastAsia="標楷體" w:hAnsi="標楷體" w:hint="eastAsia"/>
          <w:b/>
          <w:szCs w:val="28"/>
        </w:rPr>
        <w:t>已申請尚</w:t>
      </w:r>
      <w:r w:rsidR="005A7E63" w:rsidRPr="005F527D">
        <w:rPr>
          <w:rFonts w:ascii="標楷體" w:eastAsia="標楷體" w:hAnsi="標楷體" w:hint="eastAsia"/>
          <w:b/>
          <w:szCs w:val="28"/>
        </w:rPr>
        <w:t>未核定或民間產學合作計畫</w:t>
      </w:r>
      <w:r w:rsidRPr="005F527D">
        <w:rPr>
          <w:rFonts w:ascii="標楷體" w:eastAsia="標楷體" w:hAnsi="標楷體" w:hint="eastAsia"/>
          <w:b/>
          <w:szCs w:val="28"/>
        </w:rPr>
        <w:t>款項</w:t>
      </w:r>
      <w:r w:rsidR="005A7E63" w:rsidRPr="005F527D">
        <w:rPr>
          <w:rFonts w:ascii="標楷體" w:eastAsia="標楷體" w:hAnsi="標楷體" w:hint="eastAsia"/>
          <w:b/>
          <w:szCs w:val="28"/>
        </w:rPr>
        <w:t>未撥</w:t>
      </w:r>
      <w:r w:rsidRPr="005F527D">
        <w:rPr>
          <w:rFonts w:ascii="標楷體" w:eastAsia="標楷體" w:hAnsi="標楷體" w:hint="eastAsia"/>
          <w:b/>
          <w:szCs w:val="28"/>
        </w:rPr>
        <w:t>付</w:t>
      </w:r>
      <w:r w:rsidR="005A7E63" w:rsidRPr="005F527D">
        <w:rPr>
          <w:rFonts w:ascii="標楷體" w:eastAsia="標楷體" w:hAnsi="標楷體" w:hint="eastAsia"/>
          <w:b/>
          <w:szCs w:val="28"/>
        </w:rPr>
        <w:t>須先行動支計畫經費者，始填列本表。</w:t>
      </w:r>
    </w:p>
    <w:p w:rsidR="00693E28" w:rsidRPr="005A7E63" w:rsidRDefault="005A7E63" w:rsidP="005A7E63">
      <w:pPr>
        <w:pStyle w:val="aa"/>
        <w:numPr>
          <w:ilvl w:val="0"/>
          <w:numId w:val="1"/>
        </w:numPr>
        <w:spacing w:line="280" w:lineRule="exact"/>
        <w:ind w:leftChars="0" w:left="284" w:hanging="284"/>
        <w:rPr>
          <w:rFonts w:ascii="標楷體" w:eastAsia="標楷體" w:hAnsi="標楷體"/>
          <w:sz w:val="22"/>
          <w:szCs w:val="28"/>
        </w:rPr>
      </w:pPr>
      <w:r w:rsidRPr="005F527D">
        <w:rPr>
          <w:rFonts w:ascii="標楷體" w:eastAsia="標楷體" w:hAnsi="標楷體" w:hint="eastAsia"/>
          <w:b/>
          <w:szCs w:val="28"/>
        </w:rPr>
        <w:t>本申請表奉核後，正本送主計室歸檔，計畫主持人</w:t>
      </w:r>
      <w:r w:rsidR="00AF072A">
        <w:rPr>
          <w:rFonts w:ascii="標楷體" w:eastAsia="標楷體" w:hAnsi="標楷體" w:hint="eastAsia"/>
          <w:b/>
          <w:szCs w:val="28"/>
        </w:rPr>
        <w:t>請</w:t>
      </w:r>
      <w:r w:rsidRPr="005F527D">
        <w:rPr>
          <w:rFonts w:ascii="標楷體" w:eastAsia="標楷體" w:hAnsi="標楷體" w:hint="eastAsia"/>
          <w:b/>
          <w:szCs w:val="28"/>
        </w:rPr>
        <w:t>自行影印1份留存。</w:t>
      </w:r>
    </w:p>
    <w:p w:rsidR="00695360" w:rsidRDefault="0044059B" w:rsidP="007A56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743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5FEA2" wp14:editId="2D3657A2">
                <wp:simplePos x="0" y="0"/>
                <wp:positionH relativeFrom="margin">
                  <wp:posOffset>4194175</wp:posOffset>
                </wp:positionH>
                <wp:positionV relativeFrom="paragraph">
                  <wp:posOffset>119380</wp:posOffset>
                </wp:positionV>
                <wp:extent cx="2330824" cy="448236"/>
                <wp:effectExtent l="0" t="0" r="1270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824" cy="448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9B" w:rsidRPr="00384A58" w:rsidRDefault="0044059B" w:rsidP="004405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4A58">
                              <w:rPr>
                                <w:rFonts w:ascii="標楷體" w:eastAsia="標楷體" w:hAnsi="標楷體" w:hint="eastAsia"/>
                              </w:rPr>
                              <w:t>文號條碼</w:t>
                            </w:r>
                          </w:p>
                          <w:p w:rsidR="0044059B" w:rsidRPr="00384A58" w:rsidRDefault="0044059B" w:rsidP="004405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4A58">
                              <w:rPr>
                                <w:rFonts w:ascii="標楷體" w:eastAsia="標楷體" w:hAnsi="標楷體" w:hint="eastAsia"/>
                              </w:rPr>
                              <w:t>（如有需要請自行取號後貼上）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5FE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0.25pt;margin-top:9.4pt;width:183.55pt;height:35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" strokeweight="1pt">
                <v:stroke dashstyle="3 1"/>
                <v:textbox>
                  <w:txbxContent>
                    <w:p w:rsidR="0044059B" w:rsidRPr="00384A58" w:rsidRDefault="0044059B" w:rsidP="0044059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84A58">
                        <w:rPr>
                          <w:rFonts w:ascii="標楷體" w:eastAsia="標楷體" w:hAnsi="標楷體" w:hint="eastAsia"/>
                        </w:rPr>
                        <w:t>文號條碼</w:t>
                      </w:r>
                    </w:p>
                    <w:p w:rsidR="0044059B" w:rsidRPr="00384A58" w:rsidRDefault="0044059B" w:rsidP="0044059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84A58">
                        <w:rPr>
                          <w:rFonts w:ascii="標楷體" w:eastAsia="標楷體" w:hAnsi="標楷體" w:hint="eastAsia"/>
                        </w:rPr>
                        <w:t>（如有需要請自行取號後貼上）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5360" w:rsidSect="00991D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F7" w:rsidRDefault="009A20F7" w:rsidP="004861B7">
      <w:r>
        <w:separator/>
      </w:r>
    </w:p>
  </w:endnote>
  <w:endnote w:type="continuationSeparator" w:id="0">
    <w:p w:rsidR="009A20F7" w:rsidRDefault="009A20F7" w:rsidP="004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F7" w:rsidRDefault="009A20F7" w:rsidP="004861B7">
      <w:r>
        <w:separator/>
      </w:r>
    </w:p>
  </w:footnote>
  <w:footnote w:type="continuationSeparator" w:id="0">
    <w:p w:rsidR="009A20F7" w:rsidRDefault="009A20F7" w:rsidP="0048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707"/>
    <w:multiLevelType w:val="hybridMultilevel"/>
    <w:tmpl w:val="25D02666"/>
    <w:lvl w:ilvl="0" w:tplc="3E3AC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D"/>
    <w:rsid w:val="0000237B"/>
    <w:rsid w:val="000067B8"/>
    <w:rsid w:val="00020151"/>
    <w:rsid w:val="000211C1"/>
    <w:rsid w:val="00025891"/>
    <w:rsid w:val="00030634"/>
    <w:rsid w:val="00032CB1"/>
    <w:rsid w:val="0003695F"/>
    <w:rsid w:val="000431A8"/>
    <w:rsid w:val="00043B19"/>
    <w:rsid w:val="00043C87"/>
    <w:rsid w:val="00047116"/>
    <w:rsid w:val="00047842"/>
    <w:rsid w:val="00050504"/>
    <w:rsid w:val="000528AD"/>
    <w:rsid w:val="0005342E"/>
    <w:rsid w:val="00057D04"/>
    <w:rsid w:val="00062CD8"/>
    <w:rsid w:val="00065FAC"/>
    <w:rsid w:val="00070761"/>
    <w:rsid w:val="000813A2"/>
    <w:rsid w:val="0008512D"/>
    <w:rsid w:val="00086E3C"/>
    <w:rsid w:val="00087421"/>
    <w:rsid w:val="00091852"/>
    <w:rsid w:val="00093219"/>
    <w:rsid w:val="00095210"/>
    <w:rsid w:val="000A2521"/>
    <w:rsid w:val="000A6D76"/>
    <w:rsid w:val="000B1A39"/>
    <w:rsid w:val="000B2CE1"/>
    <w:rsid w:val="000B3CB6"/>
    <w:rsid w:val="000B4483"/>
    <w:rsid w:val="000C3865"/>
    <w:rsid w:val="000D4088"/>
    <w:rsid w:val="000D4248"/>
    <w:rsid w:val="000E02F5"/>
    <w:rsid w:val="000E153A"/>
    <w:rsid w:val="000E760B"/>
    <w:rsid w:val="000F3524"/>
    <w:rsid w:val="000F5C7A"/>
    <w:rsid w:val="001033EE"/>
    <w:rsid w:val="001162C0"/>
    <w:rsid w:val="00120269"/>
    <w:rsid w:val="00123B49"/>
    <w:rsid w:val="00125140"/>
    <w:rsid w:val="00133CA4"/>
    <w:rsid w:val="00151FA0"/>
    <w:rsid w:val="00153CD2"/>
    <w:rsid w:val="0016456E"/>
    <w:rsid w:val="00164BF4"/>
    <w:rsid w:val="001677CD"/>
    <w:rsid w:val="00175C00"/>
    <w:rsid w:val="00176B47"/>
    <w:rsid w:val="0017755A"/>
    <w:rsid w:val="001776B9"/>
    <w:rsid w:val="00177F92"/>
    <w:rsid w:val="00184073"/>
    <w:rsid w:val="00187921"/>
    <w:rsid w:val="00193824"/>
    <w:rsid w:val="001A1D47"/>
    <w:rsid w:val="001C2B1D"/>
    <w:rsid w:val="001C3118"/>
    <w:rsid w:val="001E011A"/>
    <w:rsid w:val="001E6F6C"/>
    <w:rsid w:val="001F2D98"/>
    <w:rsid w:val="001F4473"/>
    <w:rsid w:val="001F5829"/>
    <w:rsid w:val="00200361"/>
    <w:rsid w:val="00205892"/>
    <w:rsid w:val="002157D7"/>
    <w:rsid w:val="00220E16"/>
    <w:rsid w:val="0022248F"/>
    <w:rsid w:val="00227780"/>
    <w:rsid w:val="00233B61"/>
    <w:rsid w:val="00234DEF"/>
    <w:rsid w:val="00235D53"/>
    <w:rsid w:val="00236AD0"/>
    <w:rsid w:val="002626C0"/>
    <w:rsid w:val="00266465"/>
    <w:rsid w:val="0027080D"/>
    <w:rsid w:val="002767D9"/>
    <w:rsid w:val="00276AB6"/>
    <w:rsid w:val="00282BD1"/>
    <w:rsid w:val="0028648F"/>
    <w:rsid w:val="002A5F5F"/>
    <w:rsid w:val="002C15A8"/>
    <w:rsid w:val="002C55CC"/>
    <w:rsid w:val="002D07E0"/>
    <w:rsid w:val="002D2DC3"/>
    <w:rsid w:val="002D42EC"/>
    <w:rsid w:val="002E2669"/>
    <w:rsid w:val="002E51C3"/>
    <w:rsid w:val="002F391E"/>
    <w:rsid w:val="002F7DBE"/>
    <w:rsid w:val="00303B80"/>
    <w:rsid w:val="00311C63"/>
    <w:rsid w:val="00315934"/>
    <w:rsid w:val="00315A88"/>
    <w:rsid w:val="003162BD"/>
    <w:rsid w:val="00341045"/>
    <w:rsid w:val="00344794"/>
    <w:rsid w:val="0035779B"/>
    <w:rsid w:val="003643D0"/>
    <w:rsid w:val="00375B58"/>
    <w:rsid w:val="003766E6"/>
    <w:rsid w:val="00390895"/>
    <w:rsid w:val="00394351"/>
    <w:rsid w:val="003A0B2E"/>
    <w:rsid w:val="003B0D35"/>
    <w:rsid w:val="003C683F"/>
    <w:rsid w:val="003D688C"/>
    <w:rsid w:val="003E489F"/>
    <w:rsid w:val="003F10CF"/>
    <w:rsid w:val="003F1927"/>
    <w:rsid w:val="003F719E"/>
    <w:rsid w:val="00402C7F"/>
    <w:rsid w:val="00404A44"/>
    <w:rsid w:val="0040657F"/>
    <w:rsid w:val="0041126E"/>
    <w:rsid w:val="0041372D"/>
    <w:rsid w:val="00414853"/>
    <w:rsid w:val="00414D2A"/>
    <w:rsid w:val="00425FCB"/>
    <w:rsid w:val="00435026"/>
    <w:rsid w:val="0043641F"/>
    <w:rsid w:val="0044059B"/>
    <w:rsid w:val="00450A2D"/>
    <w:rsid w:val="00452057"/>
    <w:rsid w:val="0045649F"/>
    <w:rsid w:val="00456D3D"/>
    <w:rsid w:val="00462B93"/>
    <w:rsid w:val="00462F7A"/>
    <w:rsid w:val="00463092"/>
    <w:rsid w:val="00471F85"/>
    <w:rsid w:val="0047238B"/>
    <w:rsid w:val="00474A8A"/>
    <w:rsid w:val="004763DF"/>
    <w:rsid w:val="00480303"/>
    <w:rsid w:val="00482702"/>
    <w:rsid w:val="004861B7"/>
    <w:rsid w:val="004927FB"/>
    <w:rsid w:val="00495FF8"/>
    <w:rsid w:val="004A0DA5"/>
    <w:rsid w:val="004B0757"/>
    <w:rsid w:val="004C17D6"/>
    <w:rsid w:val="004C578F"/>
    <w:rsid w:val="004D1FB4"/>
    <w:rsid w:val="004D6A7B"/>
    <w:rsid w:val="004D764F"/>
    <w:rsid w:val="004E136B"/>
    <w:rsid w:val="004E5CF3"/>
    <w:rsid w:val="004F20D5"/>
    <w:rsid w:val="0050339F"/>
    <w:rsid w:val="00521D15"/>
    <w:rsid w:val="00525596"/>
    <w:rsid w:val="005256C8"/>
    <w:rsid w:val="00532A54"/>
    <w:rsid w:val="005352FF"/>
    <w:rsid w:val="0055104F"/>
    <w:rsid w:val="00555549"/>
    <w:rsid w:val="00557DF5"/>
    <w:rsid w:val="00563DA8"/>
    <w:rsid w:val="00566662"/>
    <w:rsid w:val="00570C07"/>
    <w:rsid w:val="00573E6D"/>
    <w:rsid w:val="00577C47"/>
    <w:rsid w:val="00587E6F"/>
    <w:rsid w:val="00593EC7"/>
    <w:rsid w:val="0059459E"/>
    <w:rsid w:val="005947FE"/>
    <w:rsid w:val="00595D35"/>
    <w:rsid w:val="00596B89"/>
    <w:rsid w:val="0059778C"/>
    <w:rsid w:val="005A6930"/>
    <w:rsid w:val="005A7E63"/>
    <w:rsid w:val="005B521B"/>
    <w:rsid w:val="005C31E9"/>
    <w:rsid w:val="005C6F88"/>
    <w:rsid w:val="005D052F"/>
    <w:rsid w:val="005E2DB5"/>
    <w:rsid w:val="005E3DDF"/>
    <w:rsid w:val="005F14D1"/>
    <w:rsid w:val="005F3073"/>
    <w:rsid w:val="005F527D"/>
    <w:rsid w:val="005F785B"/>
    <w:rsid w:val="0060566F"/>
    <w:rsid w:val="006114BF"/>
    <w:rsid w:val="00612F29"/>
    <w:rsid w:val="0061492F"/>
    <w:rsid w:val="006162B5"/>
    <w:rsid w:val="006162D2"/>
    <w:rsid w:val="00620261"/>
    <w:rsid w:val="0062257A"/>
    <w:rsid w:val="00626A7A"/>
    <w:rsid w:val="00640272"/>
    <w:rsid w:val="0066045C"/>
    <w:rsid w:val="006606F7"/>
    <w:rsid w:val="006621FC"/>
    <w:rsid w:val="0069065F"/>
    <w:rsid w:val="00693784"/>
    <w:rsid w:val="00693E28"/>
    <w:rsid w:val="00695360"/>
    <w:rsid w:val="00696C3B"/>
    <w:rsid w:val="006C2D77"/>
    <w:rsid w:val="006C5E06"/>
    <w:rsid w:val="006C6D39"/>
    <w:rsid w:val="006D5262"/>
    <w:rsid w:val="006D549B"/>
    <w:rsid w:val="006D62D1"/>
    <w:rsid w:val="006D6AEE"/>
    <w:rsid w:val="006E4CDA"/>
    <w:rsid w:val="006F5DC0"/>
    <w:rsid w:val="00701AD0"/>
    <w:rsid w:val="00707830"/>
    <w:rsid w:val="00710ED5"/>
    <w:rsid w:val="0073457B"/>
    <w:rsid w:val="00735F63"/>
    <w:rsid w:val="00741AE7"/>
    <w:rsid w:val="00742D15"/>
    <w:rsid w:val="00753967"/>
    <w:rsid w:val="00767CDB"/>
    <w:rsid w:val="007731C6"/>
    <w:rsid w:val="00773271"/>
    <w:rsid w:val="00780402"/>
    <w:rsid w:val="00790068"/>
    <w:rsid w:val="007A1B67"/>
    <w:rsid w:val="007A5676"/>
    <w:rsid w:val="007B19C8"/>
    <w:rsid w:val="007B2A35"/>
    <w:rsid w:val="007C05F9"/>
    <w:rsid w:val="007C33CA"/>
    <w:rsid w:val="007C4E86"/>
    <w:rsid w:val="007C6C8D"/>
    <w:rsid w:val="007D2DA7"/>
    <w:rsid w:val="007E04C8"/>
    <w:rsid w:val="007E2529"/>
    <w:rsid w:val="007E43B5"/>
    <w:rsid w:val="007E6C0B"/>
    <w:rsid w:val="007F5D2A"/>
    <w:rsid w:val="008032AA"/>
    <w:rsid w:val="00803520"/>
    <w:rsid w:val="008067C0"/>
    <w:rsid w:val="00811126"/>
    <w:rsid w:val="00825AD2"/>
    <w:rsid w:val="00831CF7"/>
    <w:rsid w:val="008328C7"/>
    <w:rsid w:val="008346B3"/>
    <w:rsid w:val="00836A31"/>
    <w:rsid w:val="0083794A"/>
    <w:rsid w:val="008417AA"/>
    <w:rsid w:val="00845D90"/>
    <w:rsid w:val="008472BE"/>
    <w:rsid w:val="00853F76"/>
    <w:rsid w:val="008543EE"/>
    <w:rsid w:val="00854F0C"/>
    <w:rsid w:val="00860470"/>
    <w:rsid w:val="0087262F"/>
    <w:rsid w:val="00883919"/>
    <w:rsid w:val="00884F25"/>
    <w:rsid w:val="008927F2"/>
    <w:rsid w:val="008A1E7D"/>
    <w:rsid w:val="008A41D6"/>
    <w:rsid w:val="008A4D6F"/>
    <w:rsid w:val="008B0186"/>
    <w:rsid w:val="008B4F67"/>
    <w:rsid w:val="008B6F89"/>
    <w:rsid w:val="008E0193"/>
    <w:rsid w:val="00901126"/>
    <w:rsid w:val="00920622"/>
    <w:rsid w:val="009214A1"/>
    <w:rsid w:val="00925613"/>
    <w:rsid w:val="009508F5"/>
    <w:rsid w:val="0096011E"/>
    <w:rsid w:val="00962682"/>
    <w:rsid w:val="00971055"/>
    <w:rsid w:val="00972E34"/>
    <w:rsid w:val="00975614"/>
    <w:rsid w:val="0098306C"/>
    <w:rsid w:val="0099009A"/>
    <w:rsid w:val="00990152"/>
    <w:rsid w:val="00991D72"/>
    <w:rsid w:val="009938A0"/>
    <w:rsid w:val="009A10CD"/>
    <w:rsid w:val="009A20F7"/>
    <w:rsid w:val="009A5A6C"/>
    <w:rsid w:val="009A5E80"/>
    <w:rsid w:val="009B14A5"/>
    <w:rsid w:val="009D19D1"/>
    <w:rsid w:val="009D6D5F"/>
    <w:rsid w:val="009E0D17"/>
    <w:rsid w:val="009F26C3"/>
    <w:rsid w:val="00A02475"/>
    <w:rsid w:val="00A058F1"/>
    <w:rsid w:val="00A118BF"/>
    <w:rsid w:val="00A1248D"/>
    <w:rsid w:val="00A1781B"/>
    <w:rsid w:val="00A23301"/>
    <w:rsid w:val="00A27E1D"/>
    <w:rsid w:val="00A36482"/>
    <w:rsid w:val="00A40CE5"/>
    <w:rsid w:val="00A50A4C"/>
    <w:rsid w:val="00A53279"/>
    <w:rsid w:val="00A60276"/>
    <w:rsid w:val="00A63361"/>
    <w:rsid w:val="00A6789A"/>
    <w:rsid w:val="00A72C7B"/>
    <w:rsid w:val="00A72D4F"/>
    <w:rsid w:val="00A81130"/>
    <w:rsid w:val="00A81EF9"/>
    <w:rsid w:val="00A85CE1"/>
    <w:rsid w:val="00A9193E"/>
    <w:rsid w:val="00A92970"/>
    <w:rsid w:val="00A9552E"/>
    <w:rsid w:val="00A95C6C"/>
    <w:rsid w:val="00A97240"/>
    <w:rsid w:val="00A97D2E"/>
    <w:rsid w:val="00AA5598"/>
    <w:rsid w:val="00AA7E90"/>
    <w:rsid w:val="00AB75E3"/>
    <w:rsid w:val="00AC05E0"/>
    <w:rsid w:val="00AC1C71"/>
    <w:rsid w:val="00AC24F2"/>
    <w:rsid w:val="00AC3743"/>
    <w:rsid w:val="00AC3FEB"/>
    <w:rsid w:val="00AC5361"/>
    <w:rsid w:val="00AC795B"/>
    <w:rsid w:val="00AD2399"/>
    <w:rsid w:val="00AE4F23"/>
    <w:rsid w:val="00AE611F"/>
    <w:rsid w:val="00AF072A"/>
    <w:rsid w:val="00B05030"/>
    <w:rsid w:val="00B12C50"/>
    <w:rsid w:val="00B1522D"/>
    <w:rsid w:val="00B15EE2"/>
    <w:rsid w:val="00B17A58"/>
    <w:rsid w:val="00B3215C"/>
    <w:rsid w:val="00B33092"/>
    <w:rsid w:val="00B42ABB"/>
    <w:rsid w:val="00B63946"/>
    <w:rsid w:val="00B64555"/>
    <w:rsid w:val="00B64F06"/>
    <w:rsid w:val="00B71558"/>
    <w:rsid w:val="00B84776"/>
    <w:rsid w:val="00B91153"/>
    <w:rsid w:val="00B91357"/>
    <w:rsid w:val="00B92CC6"/>
    <w:rsid w:val="00B935D5"/>
    <w:rsid w:val="00B95AB5"/>
    <w:rsid w:val="00B97238"/>
    <w:rsid w:val="00BA09EE"/>
    <w:rsid w:val="00BA3D56"/>
    <w:rsid w:val="00BB2936"/>
    <w:rsid w:val="00BB39DD"/>
    <w:rsid w:val="00BC3A19"/>
    <w:rsid w:val="00BD3DEE"/>
    <w:rsid w:val="00BE63D1"/>
    <w:rsid w:val="00BE651C"/>
    <w:rsid w:val="00BF21E5"/>
    <w:rsid w:val="00BF6B45"/>
    <w:rsid w:val="00C0081B"/>
    <w:rsid w:val="00C0087F"/>
    <w:rsid w:val="00C00AA2"/>
    <w:rsid w:val="00C00AC8"/>
    <w:rsid w:val="00C01992"/>
    <w:rsid w:val="00C01E32"/>
    <w:rsid w:val="00C02450"/>
    <w:rsid w:val="00C167D8"/>
    <w:rsid w:val="00C2242B"/>
    <w:rsid w:val="00C266F7"/>
    <w:rsid w:val="00C36E58"/>
    <w:rsid w:val="00C450E7"/>
    <w:rsid w:val="00C60F03"/>
    <w:rsid w:val="00C6417E"/>
    <w:rsid w:val="00C72E15"/>
    <w:rsid w:val="00C80558"/>
    <w:rsid w:val="00C84217"/>
    <w:rsid w:val="00C844EE"/>
    <w:rsid w:val="00C8524D"/>
    <w:rsid w:val="00C8637F"/>
    <w:rsid w:val="00C87504"/>
    <w:rsid w:val="00C8775E"/>
    <w:rsid w:val="00C9132B"/>
    <w:rsid w:val="00CA4DF3"/>
    <w:rsid w:val="00CA5268"/>
    <w:rsid w:val="00CA7233"/>
    <w:rsid w:val="00CC0C2C"/>
    <w:rsid w:val="00CC5296"/>
    <w:rsid w:val="00CD10AB"/>
    <w:rsid w:val="00CD6A6C"/>
    <w:rsid w:val="00CE4203"/>
    <w:rsid w:val="00D02051"/>
    <w:rsid w:val="00D05463"/>
    <w:rsid w:val="00D0644A"/>
    <w:rsid w:val="00D15D75"/>
    <w:rsid w:val="00D17B85"/>
    <w:rsid w:val="00D2116A"/>
    <w:rsid w:val="00D249F7"/>
    <w:rsid w:val="00D30B84"/>
    <w:rsid w:val="00D32117"/>
    <w:rsid w:val="00D44874"/>
    <w:rsid w:val="00D45ABC"/>
    <w:rsid w:val="00D53A25"/>
    <w:rsid w:val="00D60434"/>
    <w:rsid w:val="00D654A9"/>
    <w:rsid w:val="00D70F25"/>
    <w:rsid w:val="00D748B2"/>
    <w:rsid w:val="00D81238"/>
    <w:rsid w:val="00DC1EDE"/>
    <w:rsid w:val="00DD04C8"/>
    <w:rsid w:val="00DE3BEC"/>
    <w:rsid w:val="00DE665E"/>
    <w:rsid w:val="00E024D1"/>
    <w:rsid w:val="00E0432E"/>
    <w:rsid w:val="00E24F1A"/>
    <w:rsid w:val="00E27AA5"/>
    <w:rsid w:val="00E30414"/>
    <w:rsid w:val="00E30475"/>
    <w:rsid w:val="00E320E2"/>
    <w:rsid w:val="00E36507"/>
    <w:rsid w:val="00E36A93"/>
    <w:rsid w:val="00E37C8C"/>
    <w:rsid w:val="00E4030F"/>
    <w:rsid w:val="00E40946"/>
    <w:rsid w:val="00E505F1"/>
    <w:rsid w:val="00E56A12"/>
    <w:rsid w:val="00E57ACF"/>
    <w:rsid w:val="00E653A3"/>
    <w:rsid w:val="00E72251"/>
    <w:rsid w:val="00E740DB"/>
    <w:rsid w:val="00E7572F"/>
    <w:rsid w:val="00E812F0"/>
    <w:rsid w:val="00E8178E"/>
    <w:rsid w:val="00E93CD4"/>
    <w:rsid w:val="00EB46C1"/>
    <w:rsid w:val="00EB7026"/>
    <w:rsid w:val="00EC09A3"/>
    <w:rsid w:val="00EC0F52"/>
    <w:rsid w:val="00EC1DD5"/>
    <w:rsid w:val="00ED0527"/>
    <w:rsid w:val="00ED7474"/>
    <w:rsid w:val="00EE0A63"/>
    <w:rsid w:val="00EE2142"/>
    <w:rsid w:val="00EE232D"/>
    <w:rsid w:val="00EE47FB"/>
    <w:rsid w:val="00EF011C"/>
    <w:rsid w:val="00EF110D"/>
    <w:rsid w:val="00EF1537"/>
    <w:rsid w:val="00EF28F2"/>
    <w:rsid w:val="00EF3F46"/>
    <w:rsid w:val="00F03696"/>
    <w:rsid w:val="00F05E3B"/>
    <w:rsid w:val="00F073DA"/>
    <w:rsid w:val="00F112AA"/>
    <w:rsid w:val="00F12C2A"/>
    <w:rsid w:val="00F259A6"/>
    <w:rsid w:val="00F2722F"/>
    <w:rsid w:val="00F2781B"/>
    <w:rsid w:val="00F3336D"/>
    <w:rsid w:val="00F35205"/>
    <w:rsid w:val="00F43637"/>
    <w:rsid w:val="00F567D5"/>
    <w:rsid w:val="00F621A5"/>
    <w:rsid w:val="00F63096"/>
    <w:rsid w:val="00F655A2"/>
    <w:rsid w:val="00F80DDD"/>
    <w:rsid w:val="00F83384"/>
    <w:rsid w:val="00F848BF"/>
    <w:rsid w:val="00F8530C"/>
    <w:rsid w:val="00F861E0"/>
    <w:rsid w:val="00F86C4F"/>
    <w:rsid w:val="00F920A8"/>
    <w:rsid w:val="00F95261"/>
    <w:rsid w:val="00FA12A9"/>
    <w:rsid w:val="00FA47BE"/>
    <w:rsid w:val="00FA52EE"/>
    <w:rsid w:val="00FA75C9"/>
    <w:rsid w:val="00FA7B8F"/>
    <w:rsid w:val="00FA7F92"/>
    <w:rsid w:val="00FB09FF"/>
    <w:rsid w:val="00FB3A24"/>
    <w:rsid w:val="00FC04C2"/>
    <w:rsid w:val="00FC5ED2"/>
    <w:rsid w:val="00FF3E3A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98626E47-F6B0-48D6-893E-C8D843F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6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861B7"/>
    <w:rPr>
      <w:kern w:val="2"/>
    </w:rPr>
  </w:style>
  <w:style w:type="paragraph" w:styleId="a6">
    <w:name w:val="footer"/>
    <w:basedOn w:val="a"/>
    <w:link w:val="a7"/>
    <w:rsid w:val="00486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861B7"/>
    <w:rPr>
      <w:kern w:val="2"/>
    </w:rPr>
  </w:style>
  <w:style w:type="paragraph" w:styleId="a8">
    <w:name w:val="Balloon Text"/>
    <w:basedOn w:val="a"/>
    <w:link w:val="a9"/>
    <w:rsid w:val="00EE232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EE232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93E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335</Words>
  <Characters>280</Characters>
  <Application>Microsoft Office Word</Application>
  <DocSecurity>0</DocSecurity>
  <Lines>2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成功大學接受補助或委託計畫經費墊付申請表</dc:title>
  <dc:subject/>
  <dc:creator>windows</dc:creator>
  <cp:keywords/>
  <dc:description/>
  <cp:lastModifiedBy>ntnu</cp:lastModifiedBy>
  <cp:revision>36</cp:revision>
  <cp:lastPrinted>2011-09-21T01:27:00Z</cp:lastPrinted>
  <dcterms:created xsi:type="dcterms:W3CDTF">2018-05-06T10:54:00Z</dcterms:created>
  <dcterms:modified xsi:type="dcterms:W3CDTF">2018-08-23T03:05:00Z</dcterms:modified>
</cp:coreProperties>
</file>